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007"/>
        <w:tblW w:w="10349" w:type="dxa"/>
        <w:tblLook w:val="04A0" w:firstRow="1" w:lastRow="0" w:firstColumn="1" w:lastColumn="0" w:noHBand="0" w:noVBand="1"/>
      </w:tblPr>
      <w:tblGrid>
        <w:gridCol w:w="4786"/>
        <w:gridCol w:w="5563"/>
      </w:tblGrid>
      <w:tr w:rsidR="00B57E2E" w:rsidRPr="004A426C" w:rsidTr="00B57E2E">
        <w:tc>
          <w:tcPr>
            <w:tcW w:w="4786" w:type="dxa"/>
          </w:tcPr>
          <w:p w:rsidR="00B57E2E" w:rsidRPr="001D3870" w:rsidRDefault="00B57E2E" w:rsidP="00B57E2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UBN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D 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THÀNH PHỐ HỒ CHÍ MINH</w:t>
            </w:r>
          </w:p>
          <w:p w:rsidR="00B57E2E" w:rsidRPr="001D3870" w:rsidRDefault="00B57E2E" w:rsidP="00B57E2E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TRƯỜNG CAO ÐẲNG LÝ TỰ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TRỌNG THÀNH PHỐ HỒ CHÍ MINH</w:t>
            </w:r>
          </w:p>
          <w:p w:rsidR="00B57E2E" w:rsidRPr="001D3870" w:rsidRDefault="00B57E2E" w:rsidP="00B57E2E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2576D1" wp14:editId="594BE533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45720</wp:posOffset>
                      </wp:positionV>
                      <wp:extent cx="1496695" cy="0"/>
                      <wp:effectExtent l="5080" t="11430" r="12700" b="762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66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5pt,3.6pt" to="174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2D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"/>
                  </w:pict>
                </mc:Fallback>
              </mc:AlternateContent>
            </w:r>
          </w:p>
          <w:p w:rsidR="00B57E2E" w:rsidRPr="004A426C" w:rsidRDefault="00B57E2E" w:rsidP="00B57E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63" w:type="dxa"/>
          </w:tcPr>
          <w:p w:rsidR="00B57E2E" w:rsidRPr="001D3870" w:rsidRDefault="00B57E2E" w:rsidP="00B57E2E">
            <w:pPr>
              <w:ind w:right="-288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CỘNG HÒA XÃ HỘI CHỦ NGHĨA VIỆT NAM</w:t>
            </w:r>
          </w:p>
          <w:p w:rsidR="00B57E2E" w:rsidRPr="001D3870" w:rsidRDefault="00B57E2E" w:rsidP="00B57E2E">
            <w:pPr>
              <w:tabs>
                <w:tab w:val="center" w:pos="1980"/>
                <w:tab w:val="center" w:pos="7080"/>
              </w:tabs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vi-VN"/>
              </w:rPr>
              <w:t xml:space="preserve">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Ðộc lập - Tự do - Hạnh phúc</w:t>
            </w:r>
          </w:p>
          <w:p w:rsidR="00B57E2E" w:rsidRPr="001D3870" w:rsidRDefault="00B57E2E" w:rsidP="00B57E2E">
            <w:pPr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A4B4FC" wp14:editId="7CC0111E">
                      <wp:simplePos x="0" y="0"/>
                      <wp:positionH relativeFrom="column">
                        <wp:posOffset>979693</wp:posOffset>
                      </wp:positionH>
                      <wp:positionV relativeFrom="paragraph">
                        <wp:posOffset>67236</wp:posOffset>
                      </wp:positionV>
                      <wp:extent cx="1434353" cy="0"/>
                      <wp:effectExtent l="0" t="0" r="13970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435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5pt,5.3pt" to="190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mq6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"/>
                  </w:pict>
                </mc:Fallback>
              </mc:AlternateContent>
            </w:r>
          </w:p>
          <w:p w:rsidR="00B57E2E" w:rsidRPr="001D3870" w:rsidRDefault="00B57E2E" w:rsidP="00B57E2E">
            <w:pPr>
              <w:ind w:left="-79" w:right="-115" w:hanging="79"/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x-none"/>
              </w:rPr>
            </w:pPr>
          </w:p>
          <w:p w:rsidR="00B57E2E" w:rsidRPr="001D3870" w:rsidRDefault="00B57E2E" w:rsidP="00B57E2E">
            <w:pPr>
              <w:ind w:left="-169" w:right="-115" w:firstLine="90"/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vi-VN"/>
              </w:rPr>
              <w:t xml:space="preserve">   </w:t>
            </w:r>
          </w:p>
        </w:tc>
      </w:tr>
    </w:tbl>
    <w:p w:rsidR="00CA10D7" w:rsidRDefault="00CA10D7" w:rsidP="00CA10D7">
      <w:pPr>
        <w:rPr>
          <w:rFonts w:ascii="Times New Roman" w:eastAsia="Times New Roman" w:hAnsi="Times New Roman"/>
          <w:i/>
          <w:sz w:val="28"/>
          <w:szCs w:val="28"/>
          <w:lang w:val="nl-NL"/>
        </w:rPr>
      </w:pPr>
      <w:bookmarkStart w:id="0" w:name="_GoBack"/>
      <w:bookmarkEnd w:id="0"/>
    </w:p>
    <w:p w:rsidR="00CA10D7" w:rsidRPr="00520CD4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BẢNG GIÁ DỰ THẦU CỦA LỚP ĐÀO TẠO, BỒI DƯỠNG</w:t>
      </w:r>
    </w:p>
    <w:p w:rsidR="00CA10D7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NÂNG CAO KỸ NĂNG TAY NGHỀ CHO CÔNG NHÂN,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CA10D7" w:rsidRPr="002223AF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 xml:space="preserve"> NGƯỜI LAO ĐỘNG</w:t>
      </w:r>
    </w:p>
    <w:tbl>
      <w:tblPr>
        <w:tblpPr w:leftFromText="180" w:rightFromText="180" w:vertAnchor="text" w:horzAnchor="margin" w:tblpXSpec="center" w:tblpY="549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81"/>
        <w:gridCol w:w="2693"/>
        <w:gridCol w:w="993"/>
        <w:gridCol w:w="1559"/>
        <w:gridCol w:w="1843"/>
        <w:gridCol w:w="1984"/>
      </w:tblGrid>
      <w:tr w:rsidR="00CA10D7" w:rsidRPr="00970D0E" w:rsidTr="00762D6C">
        <w:trPr>
          <w:cantSplit/>
          <w:trHeight w:val="313"/>
        </w:trPr>
        <w:tc>
          <w:tcPr>
            <w:tcW w:w="78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A10D7" w:rsidRPr="00970D0E" w:rsidTr="00762D6C">
        <w:trPr>
          <w:cantSplit/>
          <w:trHeight w:val="2323"/>
        </w:trPr>
        <w:tc>
          <w:tcPr>
            <w:tcW w:w="781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93" w:type="dxa"/>
            <w:vAlign w:val="center"/>
            <w:hideMark/>
          </w:tcPr>
          <w:p w:rsidR="00762D6C" w:rsidRDefault="00762D6C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Đơn vị tính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Khối lượng mời thầu</w:t>
            </w:r>
          </w:p>
        </w:tc>
        <w:tc>
          <w:tcPr>
            <w:tcW w:w="1843" w:type="dxa"/>
            <w:vAlign w:val="center"/>
            <w:hideMark/>
          </w:tcPr>
          <w:p w:rsidR="00762D6C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Đơn giá 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dự thầu</w:t>
            </w:r>
          </w:p>
        </w:tc>
        <w:tc>
          <w:tcPr>
            <w:tcW w:w="1984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Thành tiền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sz w:val="28"/>
                <w:szCs w:val="28"/>
              </w:rPr>
              <w:t>(Cột 4x5)</w:t>
            </w:r>
          </w:p>
        </w:tc>
      </w:tr>
      <w:tr w:rsidR="00D35712" w:rsidRPr="00970D0E" w:rsidTr="00762D6C">
        <w:trPr>
          <w:cantSplit/>
          <w:trHeight w:val="857"/>
        </w:trPr>
        <w:tc>
          <w:tcPr>
            <w:tcW w:w="781" w:type="dxa"/>
            <w:vAlign w:val="center"/>
            <w:hideMark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Biên soạn giáo trình</w:t>
            </w:r>
          </w:p>
        </w:tc>
        <w:tc>
          <w:tcPr>
            <w:tcW w:w="993" w:type="dxa"/>
            <w:vAlign w:val="center"/>
          </w:tcPr>
          <w:p w:rsidR="00D35712" w:rsidRPr="00EF109F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13.000.000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13.000.000</w:t>
            </w:r>
          </w:p>
        </w:tc>
      </w:tr>
      <w:tr w:rsidR="00D35712" w:rsidRPr="00970D0E" w:rsidTr="00762D6C">
        <w:trPr>
          <w:cantSplit/>
          <w:trHeight w:val="839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Công tác tổ chức lớp học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180.000.000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180.000.000</w:t>
            </w:r>
          </w:p>
        </w:tc>
      </w:tr>
      <w:tr w:rsidR="00D35712" w:rsidRPr="00970D0E" w:rsidTr="00762D6C">
        <w:trPr>
          <w:cantSplit/>
          <w:trHeight w:val="1122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giảng viên giảng dạy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43.900.000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43.900.000</w:t>
            </w:r>
          </w:p>
        </w:tc>
      </w:tr>
      <w:tr w:rsidR="00D35712" w:rsidRPr="00970D0E" w:rsidTr="00762D6C">
        <w:trPr>
          <w:cantSplit/>
          <w:trHeight w:val="113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Quản lý trực tiếp công tác đào tạo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15.000.000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15.000.000</w:t>
            </w:r>
          </w:p>
        </w:tc>
      </w:tr>
      <w:tr w:rsidR="00D35712" w:rsidRPr="00970D0E" w:rsidTr="00762D6C">
        <w:trPr>
          <w:cantSplit/>
          <w:trHeight w:val="82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học viên tham dự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48.000.000</w:t>
            </w:r>
          </w:p>
        </w:tc>
        <w:tc>
          <w:tcPr>
            <w:tcW w:w="1984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48.000.000</w:t>
            </w:r>
          </w:p>
        </w:tc>
      </w:tr>
      <w:tr w:rsidR="00D35712" w:rsidRPr="00970D0E" w:rsidTr="003D791B">
        <w:trPr>
          <w:cantSplit/>
          <w:trHeight w:val="898"/>
        </w:trPr>
        <w:tc>
          <w:tcPr>
            <w:tcW w:w="7869" w:type="dxa"/>
            <w:gridSpan w:val="5"/>
            <w:vAlign w:val="center"/>
          </w:tcPr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Tổng cộng giá dự thầu đã bao gồm thuế giá trị gia tăng</w:t>
            </w:r>
          </w:p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(Kết chuyển sang bảng tổng hợp giá dự thầu)</w:t>
            </w:r>
          </w:p>
        </w:tc>
        <w:tc>
          <w:tcPr>
            <w:tcW w:w="1984" w:type="dxa"/>
            <w:vAlign w:val="center"/>
          </w:tcPr>
          <w:p w:rsidR="00D35712" w:rsidRPr="002223A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b/>
                <w:iCs/>
                <w:sz w:val="28"/>
                <w:szCs w:val="28"/>
                <w:highlight w:val="yellow"/>
              </w:rPr>
            </w:pPr>
            <w:r w:rsidRPr="009E678B"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299.900.000</w:t>
            </w:r>
          </w:p>
        </w:tc>
      </w:tr>
    </w:tbl>
    <w:p w:rsidR="00CA10D7" w:rsidRPr="00520CD4" w:rsidRDefault="00CA10D7" w:rsidP="00CA10D7">
      <w:pPr>
        <w:spacing w:before="120" w:after="120"/>
        <w:ind w:left="4678"/>
        <w:rPr>
          <w:rFonts w:ascii="Times New Roman" w:eastAsia="Times New Roman" w:hAnsi="Times New Roman"/>
          <w:b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b/>
          <w:sz w:val="28"/>
          <w:szCs w:val="28"/>
          <w:lang w:val="nl-NL"/>
        </w:rPr>
        <w:t>Đại diện hợp pháp của nhà thầu</w:t>
      </w:r>
    </w:p>
    <w:p w:rsidR="00613D9C" w:rsidRPr="00CA10D7" w:rsidRDefault="00CA10D7" w:rsidP="00CA10D7">
      <w:pPr>
        <w:spacing w:before="120" w:after="120"/>
        <w:ind w:left="4253"/>
        <w:rPr>
          <w:rFonts w:ascii="Times New Roman" w:eastAsia="Times New Roman" w:hAnsi="Times New Roman"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i/>
          <w:sz w:val="28"/>
          <w:szCs w:val="28"/>
          <w:lang w:val="nl-NL"/>
        </w:rPr>
        <w:t>[ghi tên, chức danh, ký tên và đóng dấu]</w:t>
      </w:r>
    </w:p>
    <w:sectPr w:rsidR="00613D9C" w:rsidRPr="00CA10D7" w:rsidSect="00B57E2E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D7"/>
    <w:rsid w:val="00613D9C"/>
    <w:rsid w:val="00762D6C"/>
    <w:rsid w:val="00980ACF"/>
    <w:rsid w:val="009E678B"/>
    <w:rsid w:val="00B053A7"/>
    <w:rsid w:val="00B57E2E"/>
    <w:rsid w:val="00CA10D7"/>
    <w:rsid w:val="00D3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 Khi</cp:lastModifiedBy>
  <cp:revision>6</cp:revision>
  <dcterms:created xsi:type="dcterms:W3CDTF">2018-08-09T22:48:00Z</dcterms:created>
  <dcterms:modified xsi:type="dcterms:W3CDTF">2018-08-13T04:53:00Z</dcterms:modified>
</cp:coreProperties>
</file>